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4D7CD" w14:textId="77777777" w:rsidR="005B4553" w:rsidRDefault="00613E5B" w:rsidP="000E2D8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Please email or </w:t>
      </w:r>
      <w:r w:rsidR="006140E8">
        <w:rPr>
          <w:b/>
          <w:sz w:val="28"/>
          <w:szCs w:val="28"/>
          <w:u w:val="single"/>
        </w:rPr>
        <w:t>post to:</w:t>
      </w:r>
    </w:p>
    <w:p w14:paraId="6817975C" w14:textId="10291BBC" w:rsidR="0023319C" w:rsidRPr="00193FD2" w:rsidRDefault="005B4553" w:rsidP="000E2D88">
      <w:pPr>
        <w:spacing w:after="0"/>
        <w:rPr>
          <w:sz w:val="24"/>
          <w:szCs w:val="24"/>
        </w:rPr>
      </w:pPr>
      <w:r w:rsidRPr="00F02D37">
        <w:rPr>
          <w:b/>
          <w:sz w:val="24"/>
          <w:szCs w:val="24"/>
        </w:rPr>
        <w:t>Email:</w:t>
      </w:r>
      <w:r w:rsidR="00AA023B">
        <w:rPr>
          <w:sz w:val="24"/>
          <w:szCs w:val="24"/>
        </w:rPr>
        <w:t xml:space="preserve"> </w:t>
      </w:r>
      <w:r w:rsidRPr="00193FD2">
        <w:rPr>
          <w:sz w:val="24"/>
          <w:szCs w:val="24"/>
        </w:rPr>
        <w:t>alicia.carroll@bindt.org</w:t>
      </w:r>
    </w:p>
    <w:p w14:paraId="6C1684A1" w14:textId="1A7C2D54" w:rsidR="005B4553" w:rsidRPr="00193FD2" w:rsidRDefault="005B4553" w:rsidP="00712B9F">
      <w:pPr>
        <w:spacing w:after="0"/>
        <w:rPr>
          <w:sz w:val="24"/>
          <w:szCs w:val="24"/>
        </w:rPr>
      </w:pPr>
      <w:r w:rsidRPr="00F02D37">
        <w:rPr>
          <w:b/>
          <w:sz w:val="24"/>
          <w:szCs w:val="24"/>
        </w:rPr>
        <w:t>Tel No</w:t>
      </w:r>
      <w:r w:rsidRPr="00193FD2">
        <w:rPr>
          <w:sz w:val="24"/>
          <w:szCs w:val="24"/>
        </w:rPr>
        <w:t xml:space="preserve">: </w:t>
      </w:r>
      <w:r w:rsidR="00AA023B">
        <w:rPr>
          <w:sz w:val="24"/>
          <w:szCs w:val="24"/>
        </w:rPr>
        <w:t>+44 (</w:t>
      </w:r>
      <w:r w:rsidRPr="00193FD2">
        <w:rPr>
          <w:sz w:val="24"/>
          <w:szCs w:val="24"/>
        </w:rPr>
        <w:t>0</w:t>
      </w:r>
      <w:r w:rsidR="00AA023B">
        <w:rPr>
          <w:sz w:val="24"/>
          <w:szCs w:val="24"/>
        </w:rPr>
        <w:t>)</w:t>
      </w:r>
      <w:r w:rsidRPr="00193FD2">
        <w:rPr>
          <w:sz w:val="24"/>
          <w:szCs w:val="24"/>
        </w:rPr>
        <w:t>1604 438313</w:t>
      </w:r>
    </w:p>
    <w:p w14:paraId="36EAF705" w14:textId="28E39D99" w:rsidR="005B4553" w:rsidRPr="00193FD2" w:rsidRDefault="005B4553" w:rsidP="000E273B">
      <w:pPr>
        <w:spacing w:after="0"/>
        <w:rPr>
          <w:b/>
          <w:sz w:val="24"/>
          <w:szCs w:val="24"/>
        </w:rPr>
      </w:pPr>
      <w:r w:rsidRPr="00193FD2">
        <w:rPr>
          <w:b/>
          <w:sz w:val="24"/>
          <w:szCs w:val="24"/>
        </w:rPr>
        <w:t>Or write to</w:t>
      </w:r>
      <w:r w:rsidR="00AA023B">
        <w:rPr>
          <w:b/>
          <w:sz w:val="24"/>
          <w:szCs w:val="24"/>
        </w:rPr>
        <w:t>:</w:t>
      </w:r>
    </w:p>
    <w:p w14:paraId="6F134F42" w14:textId="77777777" w:rsidR="005B4553" w:rsidRPr="00193FD2" w:rsidRDefault="005B4553" w:rsidP="000E273B">
      <w:pPr>
        <w:spacing w:after="0"/>
        <w:rPr>
          <w:sz w:val="24"/>
          <w:szCs w:val="24"/>
        </w:rPr>
      </w:pPr>
      <w:r w:rsidRPr="00193FD2">
        <w:rPr>
          <w:sz w:val="24"/>
          <w:szCs w:val="24"/>
        </w:rPr>
        <w:t>BINDT</w:t>
      </w:r>
    </w:p>
    <w:p w14:paraId="52D48C04" w14:textId="77777777" w:rsidR="005B4553" w:rsidRPr="00193FD2" w:rsidRDefault="005B4553" w:rsidP="000E273B">
      <w:pPr>
        <w:spacing w:after="0"/>
        <w:rPr>
          <w:sz w:val="24"/>
          <w:szCs w:val="24"/>
        </w:rPr>
      </w:pPr>
      <w:r w:rsidRPr="00193FD2">
        <w:rPr>
          <w:sz w:val="24"/>
          <w:szCs w:val="24"/>
        </w:rPr>
        <w:t>FAO Alicia Carroll</w:t>
      </w:r>
    </w:p>
    <w:p w14:paraId="54B85406" w14:textId="75429A67" w:rsidR="006140E8" w:rsidRPr="006140E8" w:rsidRDefault="005B4553" w:rsidP="000E273B">
      <w:pPr>
        <w:spacing w:after="0"/>
        <w:rPr>
          <w:sz w:val="24"/>
          <w:szCs w:val="24"/>
        </w:rPr>
      </w:pPr>
      <w:r w:rsidRPr="00193FD2">
        <w:rPr>
          <w:sz w:val="24"/>
          <w:szCs w:val="24"/>
        </w:rPr>
        <w:t>Midsummer House</w:t>
      </w:r>
      <w:r w:rsidR="006140E8">
        <w:rPr>
          <w:sz w:val="24"/>
          <w:szCs w:val="24"/>
        </w:rPr>
        <w:t xml:space="preserve">, </w:t>
      </w:r>
      <w:r w:rsidRPr="00193FD2">
        <w:rPr>
          <w:sz w:val="24"/>
          <w:szCs w:val="24"/>
        </w:rPr>
        <w:t>Riverside Way</w:t>
      </w:r>
      <w:r w:rsidR="006140E8">
        <w:rPr>
          <w:sz w:val="24"/>
          <w:szCs w:val="24"/>
        </w:rPr>
        <w:t xml:space="preserve">, </w:t>
      </w:r>
      <w:r w:rsidRPr="00193FD2">
        <w:rPr>
          <w:sz w:val="24"/>
          <w:szCs w:val="24"/>
        </w:rPr>
        <w:t>Bedford Road</w:t>
      </w:r>
      <w:r w:rsidR="006140E8">
        <w:rPr>
          <w:sz w:val="24"/>
          <w:szCs w:val="24"/>
        </w:rPr>
        <w:t xml:space="preserve">, </w:t>
      </w:r>
      <w:r w:rsidRPr="00193FD2">
        <w:rPr>
          <w:sz w:val="24"/>
          <w:szCs w:val="24"/>
        </w:rPr>
        <w:t>Northampton</w:t>
      </w:r>
      <w:r w:rsidR="006140E8">
        <w:rPr>
          <w:sz w:val="24"/>
          <w:szCs w:val="24"/>
        </w:rPr>
        <w:t xml:space="preserve"> </w:t>
      </w:r>
      <w:r w:rsidRPr="00193FD2">
        <w:rPr>
          <w:sz w:val="24"/>
          <w:szCs w:val="24"/>
        </w:rPr>
        <w:t>NN1 5NX</w:t>
      </w:r>
      <w:r w:rsidR="006140E8">
        <w:rPr>
          <w:sz w:val="24"/>
          <w:szCs w:val="24"/>
        </w:rPr>
        <w:t>, United Kingdom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1275"/>
        <w:gridCol w:w="142"/>
        <w:gridCol w:w="1134"/>
        <w:gridCol w:w="284"/>
        <w:gridCol w:w="1275"/>
        <w:gridCol w:w="851"/>
        <w:gridCol w:w="1843"/>
      </w:tblGrid>
      <w:tr w:rsidR="00A452A8" w14:paraId="04327046" w14:textId="77777777" w:rsidTr="00A452A8">
        <w:tc>
          <w:tcPr>
            <w:tcW w:w="3261" w:type="dxa"/>
            <w:gridSpan w:val="2"/>
          </w:tcPr>
          <w:p w14:paraId="3E7C4511" w14:textId="77777777" w:rsidR="00A452A8" w:rsidRDefault="00A452A8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information requested:</w:t>
            </w:r>
          </w:p>
        </w:tc>
        <w:tc>
          <w:tcPr>
            <w:tcW w:w="6804" w:type="dxa"/>
            <w:gridSpan w:val="7"/>
          </w:tcPr>
          <w:p w14:paraId="407283AE" w14:textId="157E187E" w:rsidR="00A452A8" w:rsidRDefault="00A452A8" w:rsidP="00AA023B">
            <w:pPr>
              <w:rPr>
                <w:sz w:val="24"/>
                <w:szCs w:val="24"/>
              </w:rPr>
            </w:pPr>
            <w:r w:rsidRPr="00831316">
              <w:rPr>
                <w:b/>
                <w:i/>
                <w:sz w:val="24"/>
                <w:szCs w:val="24"/>
              </w:rPr>
              <w:t xml:space="preserve">There is no charge for the information requested. However, if the information sought is excessive or repetitive an administrative fee </w:t>
            </w:r>
            <w:r w:rsidR="00F65C92">
              <w:rPr>
                <w:b/>
                <w:i/>
                <w:sz w:val="24"/>
                <w:szCs w:val="24"/>
              </w:rPr>
              <w:t>may</w:t>
            </w:r>
            <w:r w:rsidR="00F65C92" w:rsidRPr="00831316">
              <w:rPr>
                <w:b/>
                <w:i/>
                <w:sz w:val="24"/>
                <w:szCs w:val="24"/>
              </w:rPr>
              <w:t xml:space="preserve"> </w:t>
            </w:r>
            <w:r w:rsidRPr="00831316">
              <w:rPr>
                <w:b/>
                <w:i/>
                <w:sz w:val="24"/>
                <w:szCs w:val="24"/>
              </w:rPr>
              <w:t>be charged.</w:t>
            </w:r>
            <w:r w:rsidR="00F96A97">
              <w:rPr>
                <w:b/>
                <w:i/>
                <w:sz w:val="24"/>
                <w:szCs w:val="24"/>
              </w:rPr>
              <w:t xml:space="preserve"> Also,</w:t>
            </w:r>
            <w:r w:rsidR="002115CD">
              <w:rPr>
                <w:b/>
                <w:i/>
                <w:sz w:val="24"/>
                <w:szCs w:val="24"/>
              </w:rPr>
              <w:t xml:space="preserve"> if the SAR includes</w:t>
            </w:r>
            <w:r w:rsidR="00F96A97">
              <w:rPr>
                <w:b/>
                <w:i/>
                <w:sz w:val="24"/>
                <w:szCs w:val="24"/>
              </w:rPr>
              <w:t xml:space="preserve"> information </w:t>
            </w:r>
            <w:r w:rsidR="00AA023B">
              <w:rPr>
                <w:b/>
                <w:i/>
                <w:sz w:val="24"/>
                <w:szCs w:val="24"/>
              </w:rPr>
              <w:t xml:space="preserve">from </w:t>
            </w:r>
            <w:r w:rsidR="00F96A97">
              <w:rPr>
                <w:b/>
                <w:i/>
                <w:sz w:val="24"/>
                <w:szCs w:val="24"/>
              </w:rPr>
              <w:t>outside of BINDT</w:t>
            </w:r>
            <w:r w:rsidR="00AA023B">
              <w:rPr>
                <w:b/>
                <w:i/>
                <w:sz w:val="24"/>
                <w:szCs w:val="24"/>
              </w:rPr>
              <w:t>, for example</w:t>
            </w:r>
            <w:r w:rsidR="00F96A97">
              <w:rPr>
                <w:b/>
                <w:i/>
                <w:sz w:val="24"/>
                <w:szCs w:val="24"/>
              </w:rPr>
              <w:t xml:space="preserve"> HMRC, and a cost is incurred for this information to be provided, BINDT will </w:t>
            </w:r>
            <w:r w:rsidR="00F14D8D">
              <w:rPr>
                <w:b/>
                <w:i/>
                <w:sz w:val="24"/>
                <w:szCs w:val="24"/>
              </w:rPr>
              <w:t xml:space="preserve">ask for this cost to be covered </w:t>
            </w:r>
            <w:r w:rsidR="002115CD">
              <w:rPr>
                <w:b/>
                <w:i/>
                <w:sz w:val="24"/>
                <w:szCs w:val="24"/>
              </w:rPr>
              <w:t xml:space="preserve">by </w:t>
            </w:r>
            <w:r w:rsidR="00AA023B">
              <w:rPr>
                <w:b/>
                <w:i/>
                <w:sz w:val="24"/>
                <w:szCs w:val="24"/>
              </w:rPr>
              <w:t xml:space="preserve">the </w:t>
            </w:r>
            <w:r w:rsidR="002115CD">
              <w:rPr>
                <w:b/>
                <w:i/>
                <w:sz w:val="24"/>
                <w:szCs w:val="24"/>
              </w:rPr>
              <w:t xml:space="preserve">person requesting the SAR </w:t>
            </w:r>
            <w:r w:rsidR="00F14D8D">
              <w:rPr>
                <w:b/>
                <w:i/>
                <w:sz w:val="24"/>
                <w:szCs w:val="24"/>
              </w:rPr>
              <w:t xml:space="preserve">before any information will be released. </w:t>
            </w:r>
          </w:p>
        </w:tc>
      </w:tr>
      <w:tr w:rsidR="0023319C" w14:paraId="7B11A0F1" w14:textId="77777777" w:rsidTr="00A452A8">
        <w:tc>
          <w:tcPr>
            <w:tcW w:w="10065" w:type="dxa"/>
            <w:gridSpan w:val="9"/>
          </w:tcPr>
          <w:p w14:paraId="1E09DA8A" w14:textId="77777777" w:rsidR="0023319C" w:rsidRDefault="0023319C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provide the fo</w:t>
            </w:r>
            <w:r w:rsidR="00720D6F">
              <w:rPr>
                <w:sz w:val="24"/>
                <w:szCs w:val="24"/>
              </w:rPr>
              <w:t>llowing details about yourself:</w:t>
            </w:r>
          </w:p>
        </w:tc>
      </w:tr>
      <w:tr w:rsidR="0023319C" w14:paraId="3D7AC1D1" w14:textId="77777777" w:rsidTr="0065137E">
        <w:tc>
          <w:tcPr>
            <w:tcW w:w="2552" w:type="dxa"/>
          </w:tcPr>
          <w:p w14:paraId="6E584252" w14:textId="0418F0ED" w:rsidR="0023319C" w:rsidRDefault="0023319C" w:rsidP="00AA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Full </w:t>
            </w:r>
            <w:r w:rsidR="00AA023B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ame:</w:t>
            </w:r>
          </w:p>
        </w:tc>
        <w:tc>
          <w:tcPr>
            <w:tcW w:w="7513" w:type="dxa"/>
            <w:gridSpan w:val="8"/>
          </w:tcPr>
          <w:p w14:paraId="4AF53EE5" w14:textId="77777777" w:rsidR="0023319C" w:rsidRDefault="0023319C" w:rsidP="0023319C">
            <w:pPr>
              <w:rPr>
                <w:sz w:val="24"/>
                <w:szCs w:val="24"/>
              </w:rPr>
            </w:pPr>
          </w:p>
        </w:tc>
      </w:tr>
      <w:tr w:rsidR="0023319C" w14:paraId="103F1E2E" w14:textId="77777777" w:rsidTr="0065137E">
        <w:trPr>
          <w:trHeight w:val="72"/>
        </w:trPr>
        <w:tc>
          <w:tcPr>
            <w:tcW w:w="2552" w:type="dxa"/>
            <w:vMerge w:val="restart"/>
          </w:tcPr>
          <w:p w14:paraId="296A349C" w14:textId="77777777" w:rsidR="0023319C" w:rsidRDefault="0023319C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Full address:</w:t>
            </w:r>
          </w:p>
        </w:tc>
        <w:tc>
          <w:tcPr>
            <w:tcW w:w="7513" w:type="dxa"/>
            <w:gridSpan w:val="8"/>
          </w:tcPr>
          <w:p w14:paraId="6A711BA9" w14:textId="77777777" w:rsidR="0023319C" w:rsidRDefault="0023319C" w:rsidP="0023319C">
            <w:pPr>
              <w:rPr>
                <w:sz w:val="24"/>
                <w:szCs w:val="24"/>
              </w:rPr>
            </w:pPr>
          </w:p>
        </w:tc>
      </w:tr>
      <w:tr w:rsidR="0023319C" w14:paraId="67F4F4A0" w14:textId="77777777" w:rsidTr="0065137E">
        <w:trPr>
          <w:trHeight w:val="72"/>
        </w:trPr>
        <w:tc>
          <w:tcPr>
            <w:tcW w:w="2552" w:type="dxa"/>
            <w:vMerge/>
          </w:tcPr>
          <w:p w14:paraId="607580E2" w14:textId="77777777" w:rsidR="0023319C" w:rsidRDefault="0023319C" w:rsidP="0023319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8"/>
          </w:tcPr>
          <w:p w14:paraId="16DE4475" w14:textId="77777777" w:rsidR="0023319C" w:rsidRDefault="0023319C" w:rsidP="0023319C">
            <w:pPr>
              <w:rPr>
                <w:sz w:val="24"/>
                <w:szCs w:val="24"/>
              </w:rPr>
            </w:pPr>
          </w:p>
        </w:tc>
      </w:tr>
      <w:tr w:rsidR="0023319C" w14:paraId="15CE7014" w14:textId="77777777" w:rsidTr="0065137E">
        <w:trPr>
          <w:trHeight w:val="72"/>
        </w:trPr>
        <w:tc>
          <w:tcPr>
            <w:tcW w:w="2552" w:type="dxa"/>
            <w:vMerge/>
          </w:tcPr>
          <w:p w14:paraId="3B5979D6" w14:textId="77777777" w:rsidR="0023319C" w:rsidRDefault="0023319C" w:rsidP="0023319C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8"/>
          </w:tcPr>
          <w:p w14:paraId="72A3ED2B" w14:textId="77777777" w:rsidR="0023319C" w:rsidRDefault="0023319C" w:rsidP="0023319C">
            <w:pPr>
              <w:rPr>
                <w:sz w:val="24"/>
                <w:szCs w:val="24"/>
              </w:rPr>
            </w:pPr>
          </w:p>
        </w:tc>
      </w:tr>
      <w:tr w:rsidR="0023319C" w14:paraId="5BFAD3A2" w14:textId="77777777" w:rsidTr="0065137E">
        <w:trPr>
          <w:trHeight w:val="72"/>
        </w:trPr>
        <w:tc>
          <w:tcPr>
            <w:tcW w:w="2552" w:type="dxa"/>
            <w:vMerge/>
          </w:tcPr>
          <w:p w14:paraId="2BAE60A5" w14:textId="77777777" w:rsidR="0023319C" w:rsidRDefault="0023319C" w:rsidP="0023319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14:paraId="5BBE6851" w14:textId="132E281C" w:rsidR="0023319C" w:rsidRDefault="00AA023B" w:rsidP="00AA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</w:t>
            </w:r>
            <w:r w:rsidR="00574FDD">
              <w:rPr>
                <w:sz w:val="24"/>
                <w:szCs w:val="24"/>
              </w:rPr>
              <w:t>ode:</w:t>
            </w:r>
          </w:p>
        </w:tc>
        <w:tc>
          <w:tcPr>
            <w:tcW w:w="4253" w:type="dxa"/>
            <w:gridSpan w:val="4"/>
          </w:tcPr>
          <w:p w14:paraId="32B4C51E" w14:textId="75DE7D5C" w:rsidR="0023319C" w:rsidRDefault="00574FDD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 No:</w:t>
            </w:r>
          </w:p>
        </w:tc>
      </w:tr>
      <w:tr w:rsidR="0065137E" w14:paraId="5E860879" w14:textId="77777777" w:rsidTr="00574FDD">
        <w:tc>
          <w:tcPr>
            <w:tcW w:w="4678" w:type="dxa"/>
            <w:gridSpan w:val="4"/>
          </w:tcPr>
          <w:p w14:paraId="4095CF7C" w14:textId="5783453E" w:rsidR="0065137E" w:rsidRDefault="0065137E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PCN No (if applicable)</w:t>
            </w:r>
            <w:r w:rsidR="00AA023B">
              <w:rPr>
                <w:sz w:val="24"/>
                <w:szCs w:val="24"/>
              </w:rPr>
              <w:t>:</w:t>
            </w:r>
          </w:p>
        </w:tc>
        <w:tc>
          <w:tcPr>
            <w:tcW w:w="5387" w:type="dxa"/>
            <w:gridSpan w:val="5"/>
          </w:tcPr>
          <w:p w14:paraId="4E459586" w14:textId="20CF3921" w:rsidR="0065137E" w:rsidRDefault="00AA023B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BINDT Membership No</w:t>
            </w:r>
            <w:r w:rsidR="00574FDD">
              <w:rPr>
                <w:sz w:val="24"/>
                <w:szCs w:val="24"/>
              </w:rPr>
              <w:t xml:space="preserve"> (if applicable)</w:t>
            </w:r>
            <w:r>
              <w:rPr>
                <w:sz w:val="24"/>
                <w:szCs w:val="24"/>
              </w:rPr>
              <w:t>:</w:t>
            </w:r>
          </w:p>
        </w:tc>
      </w:tr>
      <w:tr w:rsidR="00574FDD" w14:paraId="35EC0B94" w14:textId="77777777" w:rsidTr="000F3917">
        <w:tc>
          <w:tcPr>
            <w:tcW w:w="10065" w:type="dxa"/>
            <w:gridSpan w:val="9"/>
          </w:tcPr>
          <w:p w14:paraId="737204A4" w14:textId="7248EAD0" w:rsidR="00574FDD" w:rsidRDefault="00574FDD" w:rsidP="007A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circle which option you would like your information returned  by</w:t>
            </w:r>
            <w:r w:rsidR="00690AB8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</w:t>
            </w:r>
          </w:p>
          <w:p w14:paraId="56FFFF25" w14:textId="68BD49D1" w:rsidR="00574FDD" w:rsidRDefault="00574FDD" w:rsidP="007A65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 w:rsidRPr="003D364D">
              <w:rPr>
                <w:b/>
                <w:sz w:val="24"/>
                <w:szCs w:val="24"/>
              </w:rPr>
              <w:t xml:space="preserve">Post               </w:t>
            </w:r>
            <w:r>
              <w:rPr>
                <w:b/>
                <w:sz w:val="24"/>
                <w:szCs w:val="24"/>
              </w:rPr>
              <w:t xml:space="preserve">                 </w:t>
            </w:r>
            <w:r w:rsidRPr="003D364D">
              <w:rPr>
                <w:b/>
                <w:sz w:val="24"/>
                <w:szCs w:val="24"/>
              </w:rPr>
              <w:t>Electronically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D04CC" w14:paraId="78166897" w14:textId="77777777" w:rsidTr="0004727C">
        <w:tc>
          <w:tcPr>
            <w:tcW w:w="10065" w:type="dxa"/>
            <w:gridSpan w:val="9"/>
          </w:tcPr>
          <w:p w14:paraId="3B84FE23" w14:textId="77777777" w:rsidR="006D04CC" w:rsidRDefault="006D04CC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</w:t>
            </w:r>
          </w:p>
        </w:tc>
      </w:tr>
      <w:tr w:rsidR="00F65C92" w14:paraId="0B935E14" w14:textId="77777777" w:rsidTr="006D684A">
        <w:trPr>
          <w:trHeight w:val="879"/>
        </w:trPr>
        <w:tc>
          <w:tcPr>
            <w:tcW w:w="8222" w:type="dxa"/>
            <w:gridSpan w:val="8"/>
          </w:tcPr>
          <w:p w14:paraId="0EB76DEE" w14:textId="3FFB945D" w:rsidR="00F65C92" w:rsidRPr="0023319C" w:rsidRDefault="00F65C92" w:rsidP="00F96A97">
            <w:pPr>
              <w:pStyle w:val="ListParagraph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requesting information about yourself? Please circle or delete as necessary. If yes, evidence of your identity is required from one of the verification documents in section 4 (copies only).</w:t>
            </w:r>
          </w:p>
        </w:tc>
        <w:tc>
          <w:tcPr>
            <w:tcW w:w="1843" w:type="dxa"/>
          </w:tcPr>
          <w:p w14:paraId="2E010DB7" w14:textId="31778083" w:rsidR="00F65C92" w:rsidRPr="00EA480C" w:rsidRDefault="00F65C92" w:rsidP="00EA480C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7977FF8B" w14:textId="5089FB6E" w:rsidR="00F65C92" w:rsidRPr="00EA480C" w:rsidRDefault="00F65C92" w:rsidP="00EA480C">
            <w:pPr>
              <w:rPr>
                <w:sz w:val="24"/>
                <w:szCs w:val="24"/>
              </w:rPr>
            </w:pPr>
          </w:p>
        </w:tc>
      </w:tr>
      <w:tr w:rsidR="00884E88" w14:paraId="477B18AE" w14:textId="77777777" w:rsidTr="00A452A8">
        <w:tc>
          <w:tcPr>
            <w:tcW w:w="10065" w:type="dxa"/>
            <w:gridSpan w:val="9"/>
          </w:tcPr>
          <w:p w14:paraId="2F8CCC01" w14:textId="587F7CA2" w:rsidR="00884E88" w:rsidRDefault="00884E88" w:rsidP="00F96A97">
            <w:pPr>
              <w:pStyle w:val="ListParagraph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</w:t>
            </w:r>
            <w:r w:rsidR="00F65C92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>, you will need to supply written consent of the applican</w:t>
            </w:r>
            <w:r w:rsidR="00EA480C">
              <w:rPr>
                <w:sz w:val="24"/>
                <w:szCs w:val="24"/>
              </w:rPr>
              <w:t xml:space="preserve">t whose data you are requesting and one of the verification documents </w:t>
            </w:r>
            <w:r w:rsidR="005378FC">
              <w:rPr>
                <w:sz w:val="24"/>
                <w:szCs w:val="24"/>
              </w:rPr>
              <w:t xml:space="preserve">described </w:t>
            </w:r>
            <w:r w:rsidR="00EA480C">
              <w:rPr>
                <w:sz w:val="24"/>
                <w:szCs w:val="24"/>
              </w:rPr>
              <w:t>in section 4</w:t>
            </w:r>
            <w:r w:rsidR="0069364D">
              <w:rPr>
                <w:sz w:val="24"/>
                <w:szCs w:val="24"/>
              </w:rPr>
              <w:t xml:space="preserve"> (copies only)</w:t>
            </w:r>
            <w:r w:rsidR="00F65C92">
              <w:rPr>
                <w:sz w:val="24"/>
                <w:szCs w:val="24"/>
              </w:rPr>
              <w:t>.</w:t>
            </w:r>
          </w:p>
        </w:tc>
      </w:tr>
      <w:tr w:rsidR="00884E88" w14:paraId="4259E0E0" w14:textId="77777777" w:rsidTr="00AA023B">
        <w:trPr>
          <w:trHeight w:val="1484"/>
        </w:trPr>
        <w:tc>
          <w:tcPr>
            <w:tcW w:w="10065" w:type="dxa"/>
            <w:gridSpan w:val="9"/>
          </w:tcPr>
          <w:p w14:paraId="586EAEA4" w14:textId="5EF2910B" w:rsidR="00884E88" w:rsidRDefault="00884E88" w:rsidP="00C2267F">
            <w:pPr>
              <w:pStyle w:val="ListParagraph"/>
              <w:numPr>
                <w:ilvl w:val="0"/>
                <w:numId w:val="1"/>
              </w:numPr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describe the information you require together with any other</w:t>
            </w:r>
            <w:r w:rsidR="00A82D70">
              <w:rPr>
                <w:sz w:val="24"/>
                <w:szCs w:val="24"/>
              </w:rPr>
              <w:t xml:space="preserve"> relevant information to help BINDT</w:t>
            </w:r>
            <w:r>
              <w:rPr>
                <w:sz w:val="24"/>
                <w:szCs w:val="24"/>
              </w:rPr>
              <w:t xml:space="preserve"> identify the information you require. </w:t>
            </w:r>
            <w:r w:rsidR="001565C2">
              <w:rPr>
                <w:sz w:val="24"/>
                <w:szCs w:val="24"/>
              </w:rPr>
              <w:t xml:space="preserve"> </w:t>
            </w:r>
          </w:p>
          <w:p w14:paraId="62044EB0" w14:textId="77777777" w:rsidR="00AA023B" w:rsidRPr="00AA023B" w:rsidRDefault="00AA023B" w:rsidP="00AA023B">
            <w:pPr>
              <w:rPr>
                <w:sz w:val="24"/>
                <w:szCs w:val="24"/>
              </w:rPr>
            </w:pPr>
          </w:p>
          <w:p w14:paraId="2BF7C211" w14:textId="77777777" w:rsidR="00884E88" w:rsidRPr="000E2D88" w:rsidRDefault="00884E88" w:rsidP="000E2D88">
            <w:pPr>
              <w:rPr>
                <w:sz w:val="24"/>
                <w:szCs w:val="24"/>
              </w:rPr>
            </w:pPr>
          </w:p>
          <w:p w14:paraId="09DB6FBA" w14:textId="77777777" w:rsidR="00884E88" w:rsidRPr="00526B76" w:rsidRDefault="00884E88" w:rsidP="00526B76">
            <w:pPr>
              <w:rPr>
                <w:sz w:val="24"/>
                <w:szCs w:val="24"/>
              </w:rPr>
            </w:pPr>
          </w:p>
        </w:tc>
      </w:tr>
      <w:tr w:rsidR="00531720" w14:paraId="25FA7BD8" w14:textId="77777777" w:rsidTr="00531720">
        <w:trPr>
          <w:trHeight w:val="72"/>
        </w:trPr>
        <w:tc>
          <w:tcPr>
            <w:tcW w:w="3261" w:type="dxa"/>
            <w:gridSpan w:val="2"/>
          </w:tcPr>
          <w:p w14:paraId="0D14D4F5" w14:textId="77777777" w:rsidR="00531720" w:rsidRPr="001D1CE3" w:rsidRDefault="00531720" w:rsidP="00233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BINDT USE ONLY:</w:t>
            </w:r>
          </w:p>
        </w:tc>
        <w:tc>
          <w:tcPr>
            <w:tcW w:w="6804" w:type="dxa"/>
            <w:gridSpan w:val="7"/>
          </w:tcPr>
          <w:p w14:paraId="733A7DD6" w14:textId="77777777" w:rsidR="00531720" w:rsidRPr="001D1CE3" w:rsidRDefault="00531720" w:rsidP="002331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Payment received if applicable:</w:t>
            </w:r>
          </w:p>
        </w:tc>
      </w:tr>
      <w:tr w:rsidR="00497DB2" w14:paraId="2A46EEA4" w14:textId="77777777" w:rsidTr="0065137E">
        <w:trPr>
          <w:trHeight w:val="72"/>
        </w:trPr>
        <w:tc>
          <w:tcPr>
            <w:tcW w:w="2552" w:type="dxa"/>
          </w:tcPr>
          <w:p w14:paraId="156DE61D" w14:textId="77777777" w:rsidR="00497DB2" w:rsidRPr="00117B2A" w:rsidRDefault="00497DB2" w:rsidP="00117B2A">
            <w:pPr>
              <w:pStyle w:val="ListParagraph"/>
              <w:numPr>
                <w:ilvl w:val="0"/>
                <w:numId w:val="1"/>
              </w:numPr>
              <w:ind w:left="317"/>
              <w:rPr>
                <w:b/>
                <w:sz w:val="24"/>
                <w:szCs w:val="24"/>
              </w:rPr>
            </w:pPr>
            <w:r w:rsidRPr="00117B2A">
              <w:rPr>
                <w:b/>
                <w:sz w:val="24"/>
                <w:szCs w:val="24"/>
              </w:rPr>
              <w:t xml:space="preserve">Verification </w:t>
            </w:r>
            <w:r w:rsidR="002E24D3">
              <w:rPr>
                <w:b/>
                <w:sz w:val="24"/>
                <w:szCs w:val="24"/>
              </w:rPr>
              <w:t>documents</w:t>
            </w:r>
            <w:r w:rsidRPr="00117B2A">
              <w:rPr>
                <w:b/>
                <w:sz w:val="24"/>
                <w:szCs w:val="24"/>
              </w:rPr>
              <w:t xml:space="preserve"> required:</w:t>
            </w:r>
          </w:p>
        </w:tc>
        <w:tc>
          <w:tcPr>
            <w:tcW w:w="1984" w:type="dxa"/>
            <w:gridSpan w:val="2"/>
          </w:tcPr>
          <w:p w14:paraId="34219571" w14:textId="30B9E90A" w:rsidR="00497DB2" w:rsidRPr="001D1CE3" w:rsidRDefault="00497DB2" w:rsidP="00AA023B">
            <w:pPr>
              <w:rPr>
                <w:b/>
                <w:sz w:val="24"/>
                <w:szCs w:val="24"/>
              </w:rPr>
            </w:pPr>
            <w:r w:rsidRPr="001D1CE3">
              <w:rPr>
                <w:b/>
                <w:sz w:val="24"/>
                <w:szCs w:val="24"/>
              </w:rPr>
              <w:t xml:space="preserve">Date </w:t>
            </w:r>
            <w:r w:rsidR="00AA023B">
              <w:rPr>
                <w:b/>
                <w:sz w:val="24"/>
                <w:szCs w:val="24"/>
              </w:rPr>
              <w:t>r</w:t>
            </w:r>
            <w:r w:rsidRPr="001D1CE3">
              <w:rPr>
                <w:b/>
                <w:sz w:val="24"/>
                <w:szCs w:val="24"/>
              </w:rPr>
              <w:t>eceived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gridSpan w:val="3"/>
          </w:tcPr>
          <w:p w14:paraId="076EDEA8" w14:textId="66386B4A" w:rsidR="00497DB2" w:rsidRPr="001D1CE3" w:rsidRDefault="00497DB2" w:rsidP="00AA023B">
            <w:pPr>
              <w:rPr>
                <w:b/>
                <w:sz w:val="24"/>
                <w:szCs w:val="24"/>
              </w:rPr>
            </w:pPr>
            <w:r w:rsidRPr="001D1CE3">
              <w:rPr>
                <w:b/>
                <w:sz w:val="24"/>
                <w:szCs w:val="24"/>
              </w:rPr>
              <w:t xml:space="preserve">Evidence </w:t>
            </w:r>
            <w:r w:rsidR="00AA023B">
              <w:rPr>
                <w:b/>
                <w:sz w:val="24"/>
                <w:szCs w:val="24"/>
              </w:rPr>
              <w:t>v</w:t>
            </w:r>
            <w:r w:rsidRPr="001D1CE3">
              <w:rPr>
                <w:b/>
                <w:sz w:val="24"/>
                <w:szCs w:val="24"/>
              </w:rPr>
              <w:t>erified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</w:tcPr>
          <w:p w14:paraId="436074E6" w14:textId="77777777" w:rsidR="00497DB2" w:rsidRPr="001D1CE3" w:rsidRDefault="00497DB2" w:rsidP="0023319C">
            <w:pPr>
              <w:rPr>
                <w:b/>
                <w:sz w:val="24"/>
                <w:szCs w:val="24"/>
              </w:rPr>
            </w:pPr>
            <w:r w:rsidRPr="001D1CE3">
              <w:rPr>
                <w:b/>
                <w:sz w:val="24"/>
                <w:szCs w:val="24"/>
              </w:rPr>
              <w:t>Response date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694" w:type="dxa"/>
            <w:gridSpan w:val="2"/>
          </w:tcPr>
          <w:p w14:paraId="6671794A" w14:textId="083A01DD" w:rsidR="00497DB2" w:rsidRPr="001D1CE3" w:rsidRDefault="00AA023B" w:rsidP="00AA023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Extension required</w:t>
            </w:r>
            <w:r w:rsidR="001E69A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="001E69A5">
              <w:rPr>
                <w:b/>
                <w:sz w:val="24"/>
                <w:szCs w:val="24"/>
              </w:rPr>
              <w:t>if yes give details</w:t>
            </w:r>
            <w:r w:rsidR="0096403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and</w:t>
            </w:r>
            <w:r w:rsidR="00964037">
              <w:rPr>
                <w:b/>
                <w:sz w:val="24"/>
                <w:szCs w:val="24"/>
              </w:rPr>
              <w:t xml:space="preserve"> date informed</w:t>
            </w:r>
            <w:r>
              <w:rPr>
                <w:b/>
                <w:sz w:val="24"/>
                <w:szCs w:val="24"/>
              </w:rPr>
              <w:t>):</w:t>
            </w:r>
            <w:bookmarkStart w:id="0" w:name="_GoBack"/>
            <w:bookmarkEnd w:id="0"/>
          </w:p>
        </w:tc>
      </w:tr>
      <w:tr w:rsidR="002E24D3" w14:paraId="632819B1" w14:textId="77777777" w:rsidTr="0065137E">
        <w:trPr>
          <w:trHeight w:val="72"/>
        </w:trPr>
        <w:tc>
          <w:tcPr>
            <w:tcW w:w="2552" w:type="dxa"/>
          </w:tcPr>
          <w:p w14:paraId="7E3DCC7C" w14:textId="67CEA229" w:rsidR="002E24D3" w:rsidRDefault="002E24D3" w:rsidP="00AA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Driving </w:t>
            </w:r>
            <w:r w:rsidR="00AA023B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icence</w:t>
            </w:r>
          </w:p>
        </w:tc>
        <w:tc>
          <w:tcPr>
            <w:tcW w:w="1984" w:type="dxa"/>
            <w:gridSpan w:val="2"/>
          </w:tcPr>
          <w:p w14:paraId="23DAB91E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18FC8858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B0766A5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 w:val="restart"/>
          </w:tcPr>
          <w:p w14:paraId="55F99724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</w:tr>
      <w:tr w:rsidR="002E24D3" w14:paraId="27EE897F" w14:textId="77777777" w:rsidTr="0065137E">
        <w:trPr>
          <w:trHeight w:val="72"/>
        </w:trPr>
        <w:tc>
          <w:tcPr>
            <w:tcW w:w="2552" w:type="dxa"/>
          </w:tcPr>
          <w:p w14:paraId="146E7E6F" w14:textId="77777777" w:rsidR="002E24D3" w:rsidRDefault="002E24D3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Passport</w:t>
            </w:r>
          </w:p>
        </w:tc>
        <w:tc>
          <w:tcPr>
            <w:tcW w:w="1984" w:type="dxa"/>
            <w:gridSpan w:val="2"/>
          </w:tcPr>
          <w:p w14:paraId="6DF527B6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71016494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D7C7E85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14:paraId="0C0E9ECB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</w:tr>
      <w:tr w:rsidR="002E24D3" w14:paraId="6898239D" w14:textId="77777777" w:rsidTr="0065137E">
        <w:trPr>
          <w:trHeight w:val="72"/>
        </w:trPr>
        <w:tc>
          <w:tcPr>
            <w:tcW w:w="2552" w:type="dxa"/>
          </w:tcPr>
          <w:p w14:paraId="051D8603" w14:textId="77777777" w:rsidR="002E24D3" w:rsidRDefault="002E24D3" w:rsidP="0023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1984" w:type="dxa"/>
            <w:gridSpan w:val="2"/>
          </w:tcPr>
          <w:p w14:paraId="58AACF65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</w:tcPr>
          <w:p w14:paraId="2BE33946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718F544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14:paraId="23860C71" w14:textId="77777777" w:rsidR="002E24D3" w:rsidRDefault="002E24D3" w:rsidP="0023319C">
            <w:pPr>
              <w:rPr>
                <w:sz w:val="24"/>
                <w:szCs w:val="24"/>
              </w:rPr>
            </w:pPr>
          </w:p>
        </w:tc>
      </w:tr>
    </w:tbl>
    <w:p w14:paraId="2F9B32B3" w14:textId="77777777" w:rsidR="0023319C" w:rsidRDefault="0023319C" w:rsidP="000E2D88">
      <w:pPr>
        <w:rPr>
          <w:sz w:val="24"/>
          <w:szCs w:val="24"/>
        </w:rPr>
      </w:pPr>
    </w:p>
    <w:sectPr w:rsidR="002331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89A43" w14:textId="77777777" w:rsidR="00AC1299" w:rsidRDefault="00AC1299" w:rsidP="00845B54">
      <w:pPr>
        <w:spacing w:after="0" w:line="240" w:lineRule="auto"/>
      </w:pPr>
      <w:r>
        <w:separator/>
      </w:r>
    </w:p>
  </w:endnote>
  <w:endnote w:type="continuationSeparator" w:id="0">
    <w:p w14:paraId="1C17FF31" w14:textId="77777777" w:rsidR="00AC1299" w:rsidRDefault="00AC1299" w:rsidP="0084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76848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F89398D" w14:textId="175D0B71" w:rsidR="00807421" w:rsidRDefault="0080742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2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A023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584CD1" w14:textId="77777777" w:rsidR="00807421" w:rsidRDefault="0080742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11469" w14:textId="77777777" w:rsidR="00AC1299" w:rsidRDefault="00AC1299" w:rsidP="00845B54">
      <w:pPr>
        <w:spacing w:after="0" w:line="240" w:lineRule="auto"/>
      </w:pPr>
      <w:r>
        <w:separator/>
      </w:r>
    </w:p>
  </w:footnote>
  <w:footnote w:type="continuationSeparator" w:id="0">
    <w:p w14:paraId="52AE5681" w14:textId="77777777" w:rsidR="00AC1299" w:rsidRDefault="00AC1299" w:rsidP="0084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DBEAB" w14:textId="62589BA0" w:rsidR="006E3572" w:rsidRPr="006E3572" w:rsidRDefault="006E3572" w:rsidP="009A290F">
    <w:pPr>
      <w:tabs>
        <w:tab w:val="right" w:pos="9026"/>
      </w:tabs>
      <w:jc w:val="right"/>
    </w:pPr>
    <w:r w:rsidRPr="006E3572">
      <w:t>DP02</w:t>
    </w:r>
    <w:r>
      <w:t xml:space="preserve"> Annex A</w:t>
    </w:r>
    <w:r>
      <w:tab/>
    </w:r>
    <w:r w:rsidRPr="006140E8">
      <w:rPr>
        <w:b/>
        <w:noProof/>
        <w:sz w:val="28"/>
        <w:szCs w:val="28"/>
        <w:lang w:eastAsia="en-GB"/>
      </w:rPr>
      <w:drawing>
        <wp:inline distT="0" distB="0" distL="0" distR="0" wp14:anchorId="7C5732D8" wp14:editId="512EA1DD">
          <wp:extent cx="1493520" cy="721995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NDT_HCol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309" cy="722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CD9A95" w14:textId="4ECDFDE5" w:rsidR="00845B54" w:rsidRPr="00B32CB2" w:rsidRDefault="006140E8" w:rsidP="00B32CB2">
    <w:pPr>
      <w:tabs>
        <w:tab w:val="right" w:pos="9026"/>
      </w:tabs>
      <w:jc w:val="center"/>
      <w:rPr>
        <w:b/>
        <w:sz w:val="28"/>
        <w:szCs w:val="28"/>
      </w:rPr>
    </w:pPr>
    <w:r w:rsidRPr="0023319C">
      <w:rPr>
        <w:b/>
        <w:sz w:val="28"/>
        <w:szCs w:val="28"/>
        <w:u w:val="single"/>
      </w:rPr>
      <w:t>DATA SUBJECT ACCESS REQUEST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F4D36"/>
    <w:multiLevelType w:val="hybridMultilevel"/>
    <w:tmpl w:val="AFBC6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428E2"/>
    <w:multiLevelType w:val="hybridMultilevel"/>
    <w:tmpl w:val="AB9AC4A4"/>
    <w:lvl w:ilvl="0" w:tplc="788E3B0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9C"/>
    <w:rsid w:val="000E273B"/>
    <w:rsid w:val="000E2D88"/>
    <w:rsid w:val="00117B2A"/>
    <w:rsid w:val="001565C2"/>
    <w:rsid w:val="00193FD2"/>
    <w:rsid w:val="001D1CE3"/>
    <w:rsid w:val="001E69A5"/>
    <w:rsid w:val="002115CD"/>
    <w:rsid w:val="0023319C"/>
    <w:rsid w:val="002B3FAA"/>
    <w:rsid w:val="002C5975"/>
    <w:rsid w:val="002E24D3"/>
    <w:rsid w:val="003D364D"/>
    <w:rsid w:val="003F1CA7"/>
    <w:rsid w:val="003F2DDB"/>
    <w:rsid w:val="00497DB2"/>
    <w:rsid w:val="004A2EA8"/>
    <w:rsid w:val="004C4835"/>
    <w:rsid w:val="00526B76"/>
    <w:rsid w:val="00531720"/>
    <w:rsid w:val="005378FC"/>
    <w:rsid w:val="00540D4A"/>
    <w:rsid w:val="00574FDD"/>
    <w:rsid w:val="005B4553"/>
    <w:rsid w:val="00613E5B"/>
    <w:rsid w:val="006140E8"/>
    <w:rsid w:val="006213AA"/>
    <w:rsid w:val="0065137E"/>
    <w:rsid w:val="00690AB8"/>
    <w:rsid w:val="006934A6"/>
    <w:rsid w:val="0069364D"/>
    <w:rsid w:val="006D04CC"/>
    <w:rsid w:val="006E3572"/>
    <w:rsid w:val="00712B9F"/>
    <w:rsid w:val="00720D6F"/>
    <w:rsid w:val="007A6586"/>
    <w:rsid w:val="00807421"/>
    <w:rsid w:val="00831316"/>
    <w:rsid w:val="00845B54"/>
    <w:rsid w:val="00884E88"/>
    <w:rsid w:val="008943FE"/>
    <w:rsid w:val="008D55E0"/>
    <w:rsid w:val="00964037"/>
    <w:rsid w:val="009A290F"/>
    <w:rsid w:val="00A452A8"/>
    <w:rsid w:val="00A82D70"/>
    <w:rsid w:val="00A86FE8"/>
    <w:rsid w:val="00AA023B"/>
    <w:rsid w:val="00AC1299"/>
    <w:rsid w:val="00B32CB2"/>
    <w:rsid w:val="00B957CC"/>
    <w:rsid w:val="00C2267F"/>
    <w:rsid w:val="00C74261"/>
    <w:rsid w:val="00CF158C"/>
    <w:rsid w:val="00D37C66"/>
    <w:rsid w:val="00D77370"/>
    <w:rsid w:val="00E13B89"/>
    <w:rsid w:val="00E36630"/>
    <w:rsid w:val="00EA480C"/>
    <w:rsid w:val="00ED518A"/>
    <w:rsid w:val="00F02D37"/>
    <w:rsid w:val="00F14D8D"/>
    <w:rsid w:val="00F65C92"/>
    <w:rsid w:val="00F9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34C0CA"/>
  <w15:docId w15:val="{E8947776-AA21-4BA9-94C2-438E1604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3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331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B54"/>
  </w:style>
  <w:style w:type="paragraph" w:styleId="Footer">
    <w:name w:val="footer"/>
    <w:basedOn w:val="Normal"/>
    <w:link w:val="FooterChar"/>
    <w:uiPriority w:val="99"/>
    <w:unhideWhenUsed/>
    <w:rsid w:val="00845B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B54"/>
  </w:style>
  <w:style w:type="paragraph" w:styleId="BalloonText">
    <w:name w:val="Balloon Text"/>
    <w:basedOn w:val="Normal"/>
    <w:link w:val="BalloonTextChar"/>
    <w:uiPriority w:val="99"/>
    <w:semiHidden/>
    <w:unhideWhenUsed/>
    <w:rsid w:val="00693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4619-D70E-D745-9BF2-D37260DE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Carroll</dc:creator>
  <cp:keywords/>
  <dc:description/>
  <cp:lastModifiedBy>Microsoft Office User</cp:lastModifiedBy>
  <cp:revision>2</cp:revision>
  <cp:lastPrinted>2018-06-28T14:33:00Z</cp:lastPrinted>
  <dcterms:created xsi:type="dcterms:W3CDTF">2019-11-25T16:09:00Z</dcterms:created>
  <dcterms:modified xsi:type="dcterms:W3CDTF">2019-11-25T16:09:00Z</dcterms:modified>
</cp:coreProperties>
</file>